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B2" w:rsidRDefault="00B81BB2" w:rsidP="00B81B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B81BB2" w:rsidRDefault="00B81BB2" w:rsidP="00B81B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B81BB2" w:rsidRDefault="00B81BB2" w:rsidP="00B81B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B81BB2" w:rsidRDefault="00B81BB2" w:rsidP="00B81B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B81BB2" w:rsidRDefault="00B81BB2" w:rsidP="00B81BB2">
      <w:pPr>
        <w:rPr>
          <w:rFonts w:ascii="Times New Roman" w:hAnsi="Times New Roman" w:cs="Times New Roman"/>
          <w:sz w:val="28"/>
          <w:szCs w:val="28"/>
        </w:rPr>
      </w:pPr>
    </w:p>
    <w:p w:rsidR="00B81BB2" w:rsidRDefault="00B81BB2" w:rsidP="00B81BB2">
      <w:pPr>
        <w:rPr>
          <w:rFonts w:ascii="Times New Roman" w:hAnsi="Times New Roman" w:cs="Times New Roman"/>
          <w:sz w:val="28"/>
          <w:szCs w:val="28"/>
        </w:rPr>
      </w:pPr>
    </w:p>
    <w:p w:rsidR="00B81BB2" w:rsidRDefault="00B81BB2" w:rsidP="00B81B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 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B81BB2" w:rsidRDefault="00B81BB2" w:rsidP="00B81BB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81BB2" w:rsidRDefault="00B81BB2" w:rsidP="00B81B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B81BB2" w:rsidRDefault="00B81BB2" w:rsidP="00B81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__10__</w:t>
      </w:r>
    </w:p>
    <w:p w:rsidR="00B81BB2" w:rsidRDefault="00B81BB2" w:rsidP="00B81B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</w:t>
      </w:r>
      <w:r>
        <w:rPr>
          <w:rFonts w:ascii="Times New Roman" w:hAnsi="Times New Roman" w:cs="Times New Roman"/>
          <w:b/>
          <w:sz w:val="28"/>
          <w:szCs w:val="28"/>
        </w:rPr>
        <w:t>é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Travailler d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fr-FR"/>
        </w:rPr>
        <w:t>apr</w:t>
      </w:r>
      <w:r>
        <w:rPr>
          <w:rFonts w:ascii="Times New Roman" w:hAnsi="Times New Roman" w:cs="Times New Roman"/>
          <w:sz w:val="28"/>
          <w:szCs w:val="28"/>
        </w:rPr>
        <w:t>é</w:t>
      </w:r>
      <w:r>
        <w:rPr>
          <w:rFonts w:ascii="Times New Roman" w:hAnsi="Times New Roman" w:cs="Times New Roman"/>
          <w:sz w:val="28"/>
          <w:szCs w:val="28"/>
          <w:lang w:val="fr-FR"/>
        </w:rPr>
        <w:t>s le CDE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81BB2" w:rsidRDefault="00B81BB2" w:rsidP="00B81B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сегодня на уроке ты поработаешь с рабочей тетрадью. И заодно повторишь все правила и слова.</w:t>
      </w:r>
    </w:p>
    <w:p w:rsidR="00B81BB2" w:rsidRDefault="00B81BB2" w:rsidP="00B81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84"/>
        <w:gridCol w:w="2346"/>
        <w:gridCol w:w="6515"/>
      </w:tblGrid>
      <w:tr w:rsidR="00B81BB2" w:rsidTr="00B81BB2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B81BB2" w:rsidRPr="00B81BB2" w:rsidTr="00B81BB2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Послушай песенку.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Посмотри видео и старайся повторять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говорящим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Le Chat et le soleil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chat ouvrit les yeux,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br/>
              <w:t>Le soleil y entra.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br/>
              <w:t>Le chat ferma les yeux,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br/>
              <w:t>Le soleil y resta.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Voilà pourquoi, le soir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br/>
              <w:t>Quand le chat se réveille,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br/>
              <w:t>J’aperçois dans le noir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br/>
              <w:t>Deux morceaux de soleil.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fr-FR"/>
              </w:rPr>
              <w:t>Maurice Carême (1899-1978)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hyperlink r:id="rId5" w:history="1">
              <w:r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fr-FR"/>
                </w:rPr>
                <w:t>https://www.youtube.com/watch?v=q6RAXLi1N9s</w:t>
              </w:r>
            </w:hyperlink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B81BB2" w:rsidTr="00B81BB2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Сделай упражнения 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Cahier d’excercices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26,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1,2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B81BB2" w:rsidRPr="00B81BB2" w:rsidTr="00B81BB2">
        <w:trPr>
          <w:trHeight w:val="51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на дом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Cahier d’excercices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28,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10,14</w:t>
            </w:r>
          </w:p>
          <w:p w:rsidR="00B81BB2" w:rsidRDefault="00B81BB2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B81BB2" w:rsidRDefault="00B81BB2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B81BB2" w:rsidTr="00B81BB2">
        <w:trPr>
          <w:trHeight w:val="234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  <w:hyperlink r:id="rId6" w:history="1">
              <w:r>
                <w:rPr>
                  <w:rStyle w:val="a5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w</w:t>
              </w:r>
            </w:hyperlink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  <w:bookmarkStart w:id="0" w:name="_GoBack"/>
            <w:bookmarkEnd w:id="0"/>
          </w:p>
          <w:p w:rsidR="00B81BB2" w:rsidRDefault="00B81B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B81BB2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BB2"/>
    <w:rsid w:val="00B81BB2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B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BB2"/>
    <w:pPr>
      <w:ind w:left="720"/>
      <w:contextualSpacing/>
    </w:pPr>
  </w:style>
  <w:style w:type="table" w:styleId="a4">
    <w:name w:val="Table Grid"/>
    <w:basedOn w:val="a1"/>
    <w:uiPriority w:val="39"/>
    <w:rsid w:val="00B81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81B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B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BB2"/>
    <w:pPr>
      <w:ind w:left="720"/>
      <w:contextualSpacing/>
    </w:pPr>
  </w:style>
  <w:style w:type="table" w:styleId="a4">
    <w:name w:val="Table Grid"/>
    <w:basedOn w:val="a1"/>
    <w:uiPriority w:val="39"/>
    <w:rsid w:val="00B81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81B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el_daulet@mail.ru" TargetMode="External"/><Relationship Id="rId5" Type="http://schemas.openxmlformats.org/officeDocument/2006/relationships/hyperlink" Target="https://www.youtube.com/watch?v=q6RAXLi1N9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2020-08-17T05:11:00Z</dcterms:created>
  <dcterms:modified xsi:type="dcterms:W3CDTF">2020-08-17T05:12:00Z</dcterms:modified>
</cp:coreProperties>
</file>